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C684" w14:textId="77777777" w:rsidR="00AD72A2" w:rsidRDefault="00AD72A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4F748B4C" w14:textId="77777777" w:rsidR="00AD72A2" w:rsidRDefault="00AD72A2">
      <w:pPr>
        <w:jc w:val="center"/>
        <w:rPr>
          <w:rFonts w:ascii="Times New Roman" w:eastAsia="Times New Roman" w:hAnsi="Times New Roman" w:cs="Times New Roman"/>
          <w:b/>
        </w:rPr>
      </w:pPr>
    </w:p>
    <w:p w14:paraId="4510B82D" w14:textId="77777777" w:rsidR="00AD72A2" w:rsidRDefault="00AD72A2">
      <w:pPr>
        <w:jc w:val="center"/>
        <w:rPr>
          <w:rFonts w:ascii="Times New Roman" w:eastAsia="Times New Roman" w:hAnsi="Times New Roman" w:cs="Times New Roman"/>
          <w:b/>
        </w:rPr>
      </w:pPr>
    </w:p>
    <w:p w14:paraId="2D7680D2" w14:textId="77777777" w:rsidR="00AD72A2" w:rsidRDefault="00AD72D1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GRADUATE STUDENT COUNCIL MEETING AGENDA</w:t>
      </w:r>
    </w:p>
    <w:p w14:paraId="3638D666" w14:textId="77777777" w:rsidR="00AD72A2" w:rsidRDefault="00AD72D1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12th, 2019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5:00 PM – 7:00 PM</w:t>
      </w:r>
    </w:p>
    <w:p w14:paraId="3D85E64A" w14:textId="77777777" w:rsidR="00AD72A2" w:rsidRDefault="00AD72D1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PLACE: </w:t>
      </w:r>
      <w:r>
        <w:rPr>
          <w:rFonts w:ascii="Times New Roman" w:eastAsia="Times New Roman" w:hAnsi="Times New Roman" w:cs="Times New Roman"/>
          <w:sz w:val="24"/>
          <w:szCs w:val="24"/>
        </w:rPr>
        <w:t>Room B&amp;C, Student Services Building</w:t>
      </w:r>
    </w:p>
    <w:p w14:paraId="54E0798D" w14:textId="77777777" w:rsidR="00AD72A2" w:rsidRDefault="00AD72D1">
      <w:pPr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(1200 W Harrison Street, Chicago, IL 60607)</w:t>
      </w:r>
    </w:p>
    <w:p w14:paraId="42A3F9CD" w14:textId="77777777" w:rsidR="00AD72A2" w:rsidRDefault="00AD72A2">
      <w:pPr>
        <w:jc w:val="center"/>
        <w:rPr>
          <w:rFonts w:ascii="Times New Roman" w:eastAsia="Times New Roman" w:hAnsi="Times New Roman" w:cs="Times New Roman"/>
        </w:rPr>
      </w:pPr>
    </w:p>
    <w:p w14:paraId="27B316AC" w14:textId="77777777" w:rsidR="00AD72A2" w:rsidRDefault="00AD72A2">
      <w:pPr>
        <w:jc w:val="center"/>
        <w:rPr>
          <w:rFonts w:ascii="Times New Roman" w:eastAsia="Times New Roman" w:hAnsi="Times New Roman" w:cs="Times New Roman"/>
        </w:rPr>
      </w:pPr>
    </w:p>
    <w:p w14:paraId="1C799F3A" w14:textId="77777777" w:rsidR="00AD72A2" w:rsidRDefault="00AD72A2">
      <w:pPr>
        <w:jc w:val="center"/>
        <w:rPr>
          <w:rFonts w:ascii="Times New Roman" w:eastAsia="Times New Roman" w:hAnsi="Times New Roman" w:cs="Times New Roman"/>
        </w:rPr>
      </w:pPr>
    </w:p>
    <w:p w14:paraId="00DE2647" w14:textId="77777777" w:rsidR="00AD72A2" w:rsidRDefault="00AD72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&amp; Dinner</w:t>
      </w:r>
    </w:p>
    <w:p w14:paraId="656F19BA" w14:textId="77777777" w:rsidR="00AD72A2" w:rsidRDefault="00AD72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Speakers for tonight:</w:t>
      </w:r>
    </w:p>
    <w:p w14:paraId="723AEDA7" w14:textId="77777777" w:rsidR="00AD72A2" w:rsidRDefault="00AD72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Kennedy Hayes, Centre of Student Leadership and Civic Engagement.</w:t>
      </w:r>
    </w:p>
    <w:p w14:paraId="59BC195A" w14:textId="77777777" w:rsidR="00AD72A2" w:rsidRDefault="00AD72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Theresa Christenson, Director of Graduate Student Professional and Career Development.</w:t>
      </w:r>
    </w:p>
    <w:p w14:paraId="20256AF0" w14:textId="77777777" w:rsidR="00AD72A2" w:rsidRDefault="00AD72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 Lutz, Associate Director of Postdoctoral Affairs.</w:t>
      </w:r>
    </w:p>
    <w:p w14:paraId="5684397A" w14:textId="77777777" w:rsidR="00AD72A2" w:rsidRDefault="00AD72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 Award Applications: </w:t>
      </w:r>
    </w:p>
    <w:p w14:paraId="299DD151" w14:textId="77777777" w:rsidR="00AD72A2" w:rsidRDefault="00AD72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“Politics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Sensible” 4th annual Chicago Graduate Conference on Hispanic,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-Brazilian and Latinx studies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Meloddye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Carpio &amp; Tania Torres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Oyarce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73DBA8" w14:textId="77777777" w:rsidR="00AD72A2" w:rsidRDefault="00AD72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from the GSC Officers:</w:t>
      </w:r>
    </w:p>
    <w:p w14:paraId="45BE7D98" w14:textId="77777777" w:rsidR="00AD72A2" w:rsidRDefault="00AD72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Sai-Siva Kare, updates on travel awards application process.</w:t>
      </w:r>
    </w:p>
    <w:p w14:paraId="37E50796" w14:textId="77777777" w:rsidR="00AD72A2" w:rsidRDefault="00AD72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Juan Maldonado Weng, update</w:t>
      </w:r>
      <w:r>
        <w:rPr>
          <w:rFonts w:ascii="Times New Roman" w:eastAsia="Times New Roman" w:hAnsi="Times New Roman" w:cs="Times New Roman"/>
          <w:sz w:val="24"/>
          <w:szCs w:val="24"/>
        </w:rPr>
        <w:t>s on Attendance.</w:t>
      </w:r>
    </w:p>
    <w:p w14:paraId="6860D763" w14:textId="77777777" w:rsidR="00AD72A2" w:rsidRDefault="00AD72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Pratik-Sanjeev Deshpande, updates on GSC events.</w:t>
      </w:r>
    </w:p>
    <w:p w14:paraId="6633DF42" w14:textId="77777777" w:rsidR="00AD72A2" w:rsidRDefault="00AD72D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Terebus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updates from Student Fee Advisory Committee.</w:t>
      </w:r>
    </w:p>
    <w:p w14:paraId="6F08CF33" w14:textId="77777777" w:rsidR="00AD72A2" w:rsidRDefault="00AD72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Representatives Sign In &amp; Adjournment of the General GSC meeting</w:t>
      </w:r>
    </w:p>
    <w:p w14:paraId="4001CAC4" w14:textId="77777777" w:rsidR="00AD72A2" w:rsidRDefault="00AD72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CCA922" w14:textId="77777777" w:rsidR="00AD72A2" w:rsidRDefault="00AD72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812E5C" w14:textId="77777777" w:rsidR="00AD72A2" w:rsidRDefault="00AD72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DC2AF5" w14:textId="77777777" w:rsidR="00AD72A2" w:rsidRDefault="00AD72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8C0F0" w14:textId="77777777" w:rsidR="00AD72A2" w:rsidRDefault="00AD72A2">
      <w:pPr>
        <w:jc w:val="center"/>
        <w:rPr>
          <w:rFonts w:ascii="Times New Roman" w:eastAsia="Times New Roman" w:hAnsi="Times New Roman" w:cs="Times New Roman"/>
        </w:rPr>
      </w:pPr>
    </w:p>
    <w:p w14:paraId="35BE790D" w14:textId="77777777" w:rsidR="00AD72A2" w:rsidRDefault="00AD72A2">
      <w:pPr>
        <w:jc w:val="center"/>
        <w:rPr>
          <w:rFonts w:ascii="Times New Roman" w:eastAsia="Times New Roman" w:hAnsi="Times New Roman" w:cs="Times New Roman"/>
        </w:rPr>
      </w:pPr>
    </w:p>
    <w:p w14:paraId="6736B499" w14:textId="77777777" w:rsidR="00AD72A2" w:rsidRDefault="00AD72A2">
      <w:pPr>
        <w:jc w:val="center"/>
        <w:rPr>
          <w:rFonts w:ascii="Times New Roman" w:eastAsia="Times New Roman" w:hAnsi="Times New Roman" w:cs="Times New Roman"/>
        </w:rPr>
      </w:pPr>
    </w:p>
    <w:p w14:paraId="38BB395C" w14:textId="77777777" w:rsidR="00AD72A2" w:rsidRDefault="00AD72A2">
      <w:pPr>
        <w:rPr>
          <w:rFonts w:ascii="Times New Roman" w:eastAsia="Times New Roman" w:hAnsi="Times New Roman" w:cs="Times New Roman"/>
        </w:rPr>
      </w:pPr>
    </w:p>
    <w:p w14:paraId="019447DB" w14:textId="77777777" w:rsidR="00AD72A2" w:rsidRDefault="00AD72D1">
      <w:pPr>
        <w:spacing w:after="160" w:line="288" w:lineRule="auto"/>
        <w:jc w:val="center"/>
        <w:rPr>
          <w:rFonts w:ascii="Times New Roman" w:eastAsia="Times New Roman" w:hAnsi="Times New Roman" w:cs="Times New Roman"/>
          <w:b/>
          <w:color w:val="0563C1"/>
          <w:u w:val="single"/>
        </w:rPr>
      </w:pPr>
      <w:r>
        <w:fldChar w:fldCharType="begin"/>
      </w:r>
      <w:r>
        <w:instrText xml:space="preserve"> HYPERLINK "https://www.facebook.com/groups/GSC.UIC/"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0563C1"/>
          <w:u w:val="single"/>
        </w:rPr>
        <w:t>GSC Facebook Page</w:t>
      </w:r>
    </w:p>
    <w:p w14:paraId="30955056" w14:textId="77777777" w:rsidR="00AD72A2" w:rsidRDefault="00AD72D1">
      <w:pPr>
        <w:spacing w:after="160" w:line="288" w:lineRule="auto"/>
        <w:jc w:val="center"/>
        <w:rPr>
          <w:rFonts w:ascii="Times New Roman" w:eastAsia="Times New Roman" w:hAnsi="Times New Roman" w:cs="Times New Roman"/>
          <w:b/>
          <w:color w:val="0563C1"/>
          <w:u w:val="single"/>
        </w:rPr>
      </w:pPr>
      <w:r>
        <w:fldChar w:fldCharType="end"/>
      </w:r>
      <w:r>
        <w:fldChar w:fldCharType="begin"/>
      </w:r>
      <w:r>
        <w:instrText xml:space="preserve"> HYPERLINK "https://gradstudentcouncil.uic.edu/"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0563C1"/>
          <w:u w:val="single"/>
        </w:rPr>
        <w:t>GSC Website</w:t>
      </w:r>
    </w:p>
    <w:p w14:paraId="6B37BA6C" w14:textId="77777777" w:rsidR="00AD72A2" w:rsidRDefault="00AD72D1">
      <w:pPr>
        <w:spacing w:after="160" w:line="288" w:lineRule="auto"/>
        <w:jc w:val="center"/>
        <w:rPr>
          <w:rFonts w:ascii="Times New Roman" w:eastAsia="Times New Roman" w:hAnsi="Times New Roman" w:cs="Times New Roman"/>
          <w:b/>
        </w:rPr>
      </w:pPr>
      <w:r>
        <w:fldChar w:fldCharType="end"/>
      </w:r>
      <w:r>
        <w:rPr>
          <w:rFonts w:ascii="Times New Roman" w:eastAsia="Times New Roman" w:hAnsi="Times New Roman" w:cs="Times New Roman"/>
          <w:b/>
        </w:rPr>
        <w:t>Email: GSC-OFFICERS@listserv.uic.edu</w:t>
      </w:r>
    </w:p>
    <w:p w14:paraId="53F7BC01" w14:textId="77777777" w:rsidR="00AD72A2" w:rsidRDefault="00AD72A2"/>
    <w:sectPr w:rsidR="00AD72A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2AC4C" w14:textId="77777777" w:rsidR="00AD72D1" w:rsidRDefault="00AD72D1">
      <w:pPr>
        <w:spacing w:line="240" w:lineRule="auto"/>
      </w:pPr>
      <w:r>
        <w:separator/>
      </w:r>
    </w:p>
  </w:endnote>
  <w:endnote w:type="continuationSeparator" w:id="0">
    <w:p w14:paraId="2D33F8E1" w14:textId="77777777" w:rsidR="00AD72D1" w:rsidRDefault="00AD7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0275" w14:textId="77777777" w:rsidR="00AD72D1" w:rsidRDefault="00AD72D1">
      <w:pPr>
        <w:spacing w:line="240" w:lineRule="auto"/>
      </w:pPr>
      <w:r>
        <w:separator/>
      </w:r>
    </w:p>
  </w:footnote>
  <w:footnote w:type="continuationSeparator" w:id="0">
    <w:p w14:paraId="4B19F4D0" w14:textId="77777777" w:rsidR="00AD72D1" w:rsidRDefault="00AD72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C544" w14:textId="77777777" w:rsidR="00AD72A2" w:rsidRDefault="00AD72D1">
    <w:r>
      <w:rPr>
        <w:noProof/>
      </w:rPr>
      <w:drawing>
        <wp:anchor distT="0" distB="0" distL="114300" distR="114300" simplePos="0" relativeHeight="251658240" behindDoc="0" locked="0" layoutInCell="1" hidden="0" allowOverlap="1" wp14:anchorId="1DE3A49D" wp14:editId="412ED6AE">
          <wp:simplePos x="0" y="0"/>
          <wp:positionH relativeFrom="column">
            <wp:posOffset>-523874</wp:posOffset>
          </wp:positionH>
          <wp:positionV relativeFrom="paragraph">
            <wp:posOffset>-295274</wp:posOffset>
          </wp:positionV>
          <wp:extent cx="2924175" cy="7524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0109" t="12909" r="3053" b="11129"/>
                  <a:stretch>
                    <a:fillRect/>
                  </a:stretch>
                </pic:blipFill>
                <pic:spPr>
                  <a:xfrm>
                    <a:off x="0" y="0"/>
                    <a:ext cx="29241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7858"/>
    <w:multiLevelType w:val="multilevel"/>
    <w:tmpl w:val="49D28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72A2"/>
    <w:rsid w:val="00654763"/>
    <w:rsid w:val="00AD72A2"/>
    <w:rsid w:val="00A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7ED0"/>
  <w15:docId w15:val="{91664EC8-EBAF-4925-9A30-CEC8494C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Maldonado</cp:lastModifiedBy>
  <cp:revision>2</cp:revision>
  <dcterms:created xsi:type="dcterms:W3CDTF">2019-03-13T02:52:00Z</dcterms:created>
  <dcterms:modified xsi:type="dcterms:W3CDTF">2019-03-13T02:52:00Z</dcterms:modified>
</cp:coreProperties>
</file>